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26E4E" w:rsidRPr="00BA62A2" w:rsidTr="00035E18">
        <w:tc>
          <w:tcPr>
            <w:tcW w:w="9396" w:type="dxa"/>
            <w:shd w:val="clear" w:color="auto" w:fill="FFC000"/>
          </w:tcPr>
          <w:p w:rsidR="00E26E4E" w:rsidRPr="00BA62A2" w:rsidRDefault="00E26E4E" w:rsidP="00BA6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A2">
              <w:rPr>
                <w:rFonts w:ascii="Times New Roman" w:hAnsi="Times New Roman" w:cs="Times New Roman"/>
                <w:b/>
                <w:sz w:val="24"/>
                <w:szCs w:val="24"/>
              </w:rPr>
              <w:t>Confederate States of America</w:t>
            </w:r>
          </w:p>
        </w:tc>
      </w:tr>
      <w:tr w:rsidR="00E26E4E" w:rsidRPr="00BA62A2" w:rsidTr="00035E18">
        <w:tc>
          <w:tcPr>
            <w:tcW w:w="9396" w:type="dxa"/>
            <w:shd w:val="clear" w:color="auto" w:fill="FFFF00"/>
          </w:tcPr>
          <w:p w:rsidR="00E26E4E" w:rsidRPr="00BA62A2" w:rsidRDefault="00E26E4E" w:rsidP="00BA6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A2">
              <w:rPr>
                <w:rFonts w:ascii="Times New Roman" w:hAnsi="Times New Roman" w:cs="Times New Roman"/>
                <w:b/>
                <w:sz w:val="24"/>
                <w:szCs w:val="24"/>
              </w:rPr>
              <w:t>Confederate States of America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Note:</w:t>
            </w: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 The states making up the Confederate States of America previously seceded from the United States; the secession of Missouri and Kentucky affected only geographic parts of these states.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 xml:space="preserve"> 8 Feb 1861                Confederate States of America founded by Alabama, Florida,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Georgia, Louisiana, Mississippi, and South Carolina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 xml:space="preserve"> 5 Mar 1861                accession of Texas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20 May 1861                accession of Arkansas and North Carolina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23 May 1861                accession of Virginia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22 Jul 1861                accession of Tennessee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28 Nov 1861                accession of Missouri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10 Dec 1861                accession of Kentucky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03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President of the Congress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 xml:space="preserve"> 8 Feb 1861 - 18 Feb 1861  Howell Cobb                        (b. 1815 - d. 1868)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03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E26E4E" w:rsidRPr="00E26E4E" w:rsidTr="00035E18">
        <w:tc>
          <w:tcPr>
            <w:tcW w:w="9396" w:type="dxa"/>
            <w:shd w:val="clear" w:color="auto" w:fill="FFFF00"/>
          </w:tcPr>
          <w:p w:rsidR="00E26E4E" w:rsidRPr="00E26E4E" w:rsidRDefault="00E26E4E" w:rsidP="00E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 xml:space="preserve">18 Feb 1861 - 10 May 1865  </w:t>
            </w:r>
            <w:r w:rsidRPr="00035E18">
              <w:rPr>
                <w:rFonts w:ascii="Times New Roman" w:hAnsi="Times New Roman" w:cs="Times New Roman"/>
                <w:sz w:val="24"/>
                <w:szCs w:val="24"/>
              </w:rPr>
              <w:t>Jefferson Davis</w:t>
            </w:r>
            <w:r w:rsidRPr="00BA6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26E4E">
              <w:rPr>
                <w:rFonts w:ascii="Times New Roman" w:hAnsi="Times New Roman" w:cs="Times New Roman"/>
                <w:sz w:val="24"/>
                <w:szCs w:val="24"/>
              </w:rPr>
              <w:t>Dem  (b. 1808 - d. 1889)</w:t>
            </w:r>
          </w:p>
        </w:tc>
      </w:tr>
    </w:tbl>
    <w:p w:rsidR="00035E18" w:rsidRDefault="00035E18" w:rsidP="00035E18">
      <w:pPr>
        <w:shd w:val="clear" w:color="auto" w:fill="FFFFFF"/>
        <w:spacing w:after="0" w:line="240" w:lineRule="auto"/>
        <w:outlineLvl w:val="0"/>
      </w:pPr>
      <w:bookmarkStart w:id="0" w:name="_GoBack"/>
      <w:bookmarkEnd w:id="0"/>
    </w:p>
    <w:p w:rsidR="00035E18" w:rsidRDefault="00035E18" w:rsidP="00035E18">
      <w:pPr>
        <w:shd w:val="clear" w:color="auto" w:fill="FFFFFF"/>
        <w:spacing w:after="0" w:line="240" w:lineRule="auto"/>
        <w:jc w:val="center"/>
        <w:outlineLvl w:val="0"/>
      </w:pPr>
    </w:p>
    <w:p w:rsidR="00035E18" w:rsidRDefault="00035E18" w:rsidP="00035E18">
      <w:pPr>
        <w:shd w:val="clear" w:color="auto" w:fill="FFFFFF"/>
        <w:spacing w:after="0" w:line="240" w:lineRule="auto"/>
        <w:jc w:val="center"/>
        <w:outlineLvl w:val="0"/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15pt;height:23pt" o:button="t">
            <v:imagedata r:id="rId6" r:href="rId7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035E18" w:rsidRPr="00CB41E7" w:rsidRDefault="00035E18" w:rsidP="00035E1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035E18" w:rsidRPr="000F2806" w:rsidTr="00C167FB">
        <w:tc>
          <w:tcPr>
            <w:tcW w:w="2122" w:type="dxa"/>
            <w:shd w:val="clear" w:color="auto" w:fill="00B050"/>
          </w:tcPr>
          <w:p w:rsidR="00035E18" w:rsidRPr="000F2806" w:rsidRDefault="00035E18" w:rsidP="00C16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0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F2806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ompiler FLN</w:t>
            </w:r>
          </w:p>
        </w:tc>
      </w:tr>
    </w:tbl>
    <w:p w:rsidR="00035E18" w:rsidRDefault="00035E18" w:rsidP="00035E18"/>
    <w:p w:rsidR="00151748" w:rsidRDefault="00151748" w:rsidP="00E26E4E"/>
    <w:sectPr w:rsidR="0015174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99" w:rsidRDefault="00E33199" w:rsidP="00035E18">
      <w:pPr>
        <w:spacing w:after="0" w:line="240" w:lineRule="auto"/>
      </w:pPr>
      <w:r>
        <w:separator/>
      </w:r>
    </w:p>
  </w:endnote>
  <w:endnote w:type="continuationSeparator" w:id="0">
    <w:p w:rsidR="00E33199" w:rsidRDefault="00E33199" w:rsidP="0003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99" w:rsidRDefault="00E33199" w:rsidP="00035E18">
      <w:pPr>
        <w:spacing w:after="0" w:line="240" w:lineRule="auto"/>
      </w:pPr>
      <w:r>
        <w:separator/>
      </w:r>
    </w:p>
  </w:footnote>
  <w:footnote w:type="continuationSeparator" w:id="0">
    <w:p w:rsidR="00E33199" w:rsidRDefault="00E33199" w:rsidP="0003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644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E18" w:rsidRDefault="00035E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5E18" w:rsidRDefault="00035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BA"/>
    <w:rsid w:val="00035E18"/>
    <w:rsid w:val="00077BBA"/>
    <w:rsid w:val="00151748"/>
    <w:rsid w:val="007F102B"/>
    <w:rsid w:val="00BA62A2"/>
    <w:rsid w:val="00E26E4E"/>
    <w:rsid w:val="00E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14"/>
  <w15:chartTrackingRefBased/>
  <w15:docId w15:val="{4AAA5D98-2CDB-41A5-BE11-604A31D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E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18"/>
  </w:style>
  <w:style w:type="paragraph" w:styleId="Footer">
    <w:name w:val="footer"/>
    <w:basedOn w:val="Normal"/>
    <w:link w:val="FooterChar"/>
    <w:uiPriority w:val="99"/>
    <w:unhideWhenUsed/>
    <w:rsid w:val="00035E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2024-01-10T19:10:00Z</dcterms:created>
  <dcterms:modified xsi:type="dcterms:W3CDTF">2024-07-03T06:39:00Z</dcterms:modified>
</cp:coreProperties>
</file>